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Address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City, Province Postal Code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Tel: 000-000-0000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Cell: 111-222-3456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email@email.com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righ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Social Networking Link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bottom w:color="000000" w:space="0" w:sz="12" w:val="single"/>
        </w:pBdr>
        <w:spacing w:after="0" w:line="240" w:lineRule="auto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First Name Last Name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Employer Name 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Employer’s Position Title 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Company Name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Address 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City, Province Postal Code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Dear Employer Name,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left="0" w:firstLine="0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Introduction Paragraph: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Indicate your first and last name and what job you are applying for.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Transition sentence that briefly mentions that you have the necessary skills, experiences and qualifications for the position in which you are hiring for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Introduce your educational background-this includes degrees, diploma, certificates etc., that relate to the role for which you are applying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Body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 Paragraph: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Talk about relatable work experiences that are in direct relation with the requirements for the job posting that you are applying for, do your best to mention the following 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spacing w:after="0" w:afterAutospacing="0" w:before="0" w:beforeAutospacing="0" w:line="276" w:lineRule="auto"/>
        <w:ind w:left="144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Job duties and descriptions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spacing w:after="0" w:afterAutospacing="0" w:before="0" w:beforeAutospacing="0" w:line="276" w:lineRule="auto"/>
        <w:ind w:left="144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Accomplishments in the role: An example of this is how James’ indicated in his cover letter that we had the top sales score 3 months in a row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spacing w:after="0" w:afterAutospacing="0" w:before="0" w:beforeAutospacing="0" w:line="276" w:lineRule="auto"/>
        <w:ind w:left="144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Relating your existing work to the requirements listed in the job posting: Try and use keywords here, match some of the words in the listing in the descriptive language you use to explain your work (eg., able to actively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track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store orders in a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timely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manner)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Talk about your certifications, training or licenses that you hold that are a direct asset to the role you are applying for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Closing Statement: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Transition statement that briefly leads into the skills in which you possess that make you a strong fit for the company/position you are applying for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S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tate that you would like the opportunity to interview or discuss employment opportunities, and include your main method of contacts such as phone number and email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Conclude with thanking the employer for their consideration.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(Complimentary Close),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6"/>
          <w:szCs w:val="6"/>
        </w:rPr>
      </w:pPr>
      <w:r w:rsidDel="00000000" w:rsidR="00000000" w:rsidRPr="00000000">
        <w:rPr>
          <w:rFonts w:ascii="Pinyon Script" w:cs="Pinyon Script" w:eastAsia="Pinyon Script" w:hAnsi="Pinyon Script"/>
          <w:sz w:val="34"/>
          <w:szCs w:val="34"/>
          <w:rtl w:val="0"/>
        </w:rPr>
        <w:t xml:space="preserve">Signature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First Name Last Name</w:t>
      </w:r>
    </w:p>
    <w:sectPr>
      <w:pgSz w:h="15840" w:w="12240" w:orient="portrait"/>
      <w:pgMar w:bottom="1440" w:top="144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inyon Script">
    <w:embedRegular w:fontKey="{00000000-0000-0000-0000-000000000000}" r:id="rId1" w:subsetted="0"/>
  </w:font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0A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25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50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5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9F0Fkn59c+8LjuLqJ5Wenv4OA==">AMUW2mU/fGctzesOAbvPfn2zOo9EPNMCTdJTf4s/+kvWKQGCZZTAT2+65FyeSuwURwsgwz+zHwMk1rdZiNNGsZgs9BDdjX7NWZTmY0bU1Q8xrXzZBIyNRio=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2020-12-08T14:13:00Z</dcterms:created>
  <dc:creator>dave walley</dc:creator>
</cp:coreProperties>
</file>